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390E" w14:textId="2B4DFD6D" w:rsidR="00FE26F9" w:rsidRPr="00D22D48" w:rsidRDefault="00FE26F9" w:rsidP="00D22D48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 w:rsidRPr="00D22D48">
        <w:rPr>
          <w:rFonts w:ascii="Arial" w:hAnsi="Arial" w:cs="Arial"/>
          <w:b/>
          <w:sz w:val="32"/>
          <w:szCs w:val="32"/>
        </w:rPr>
        <w:t>25.11.202</w:t>
      </w:r>
      <w:r w:rsidR="00D22D48" w:rsidRPr="00D22D48">
        <w:rPr>
          <w:rFonts w:ascii="Arial" w:hAnsi="Arial" w:cs="Arial"/>
          <w:b/>
          <w:sz w:val="32"/>
          <w:szCs w:val="32"/>
        </w:rPr>
        <w:t>2г</w:t>
      </w:r>
      <w:r w:rsidRPr="00D22D48">
        <w:rPr>
          <w:rFonts w:ascii="Arial" w:hAnsi="Arial" w:cs="Arial"/>
          <w:b/>
          <w:sz w:val="32"/>
          <w:szCs w:val="32"/>
        </w:rPr>
        <w:t>. №93</w:t>
      </w:r>
    </w:p>
    <w:p w14:paraId="2C1D816A" w14:textId="77777777" w:rsidR="00FE26F9" w:rsidRPr="00D22D48" w:rsidRDefault="00FE26F9" w:rsidP="00D22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2D4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2FA833F" w14:textId="77777777" w:rsidR="00FE26F9" w:rsidRPr="00D22D48" w:rsidRDefault="00FE26F9" w:rsidP="00D22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2D48">
        <w:rPr>
          <w:rFonts w:ascii="Arial" w:hAnsi="Arial" w:cs="Arial"/>
          <w:b/>
          <w:sz w:val="32"/>
          <w:szCs w:val="32"/>
        </w:rPr>
        <w:t>ИРКУТСКАЯ ОБЛАСТЬ</w:t>
      </w:r>
    </w:p>
    <w:p w14:paraId="5F89C327" w14:textId="77777777" w:rsidR="00FE26F9" w:rsidRPr="00D22D48" w:rsidRDefault="00FE26F9" w:rsidP="00D22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2D48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4310A302" w14:textId="77777777" w:rsidR="00FE26F9" w:rsidRPr="00D22D48" w:rsidRDefault="00FE26F9" w:rsidP="00D22D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2D48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704A6D86" w14:textId="77777777" w:rsidR="00FE26F9" w:rsidRPr="00D22D48" w:rsidRDefault="00FE26F9" w:rsidP="00D22D4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2D48">
        <w:rPr>
          <w:rFonts w:ascii="Arial" w:hAnsi="Arial" w:cs="Arial"/>
          <w:b/>
          <w:sz w:val="32"/>
          <w:szCs w:val="32"/>
        </w:rPr>
        <w:t>АДМИНИСТРАЦИЯ</w:t>
      </w:r>
    </w:p>
    <w:p w14:paraId="725899CC" w14:textId="77777777" w:rsidR="00FE26F9" w:rsidRPr="00D22D48" w:rsidRDefault="00FE26F9" w:rsidP="00D22D4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2D48">
        <w:rPr>
          <w:rFonts w:ascii="Arial" w:hAnsi="Arial" w:cs="Arial"/>
          <w:b/>
          <w:sz w:val="32"/>
          <w:szCs w:val="32"/>
        </w:rPr>
        <w:t>ПОСТАНОВЛЕНИЕ</w:t>
      </w:r>
    </w:p>
    <w:p w14:paraId="4C112B82" w14:textId="77777777" w:rsidR="00FE26F9" w:rsidRPr="008D521F" w:rsidRDefault="00FE26F9" w:rsidP="00D22D48">
      <w:pPr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GoBack"/>
      <w:bookmarkEnd w:id="0"/>
    </w:p>
    <w:p w14:paraId="49BEF291" w14:textId="77777777" w:rsidR="00FE26F9" w:rsidRPr="00D22D48" w:rsidRDefault="00FE26F9" w:rsidP="00D22D48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22D48">
        <w:rPr>
          <w:rFonts w:ascii="Arial" w:hAnsi="Arial" w:cs="Arial"/>
          <w:b/>
          <w:kern w:val="2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ГОЛУМЕТСКОГО МУНИЦИПАЛЬНОГО ОБРАЗОВАНИЯ НА 2023 ГОД</w:t>
      </w:r>
    </w:p>
    <w:p w14:paraId="3D6C846F" w14:textId="1C3EA062" w:rsidR="00FE26F9" w:rsidRPr="00D22D48" w:rsidRDefault="00FE26F9" w:rsidP="00FE26F9">
      <w:pPr>
        <w:rPr>
          <w:rFonts w:ascii="Arial" w:hAnsi="Arial" w:cs="Arial"/>
          <w:sz w:val="24"/>
          <w:szCs w:val="24"/>
        </w:rPr>
      </w:pPr>
    </w:p>
    <w:p w14:paraId="07217569" w14:textId="6DD2F93B" w:rsidR="00FE26F9" w:rsidRPr="00D22D48" w:rsidRDefault="00FE26F9" w:rsidP="00FE26F9">
      <w:pPr>
        <w:pStyle w:val="3"/>
        <w:ind w:left="0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Pr="00D22D48"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  <w:t xml:space="preserve">В  соответствии со ст. 44 Федерального закона от 31 июля 2020 года №248-ФЗ «О государственном контроле (надзоре) и муниципальном контроле в Российской Федерации», ст. 17.1 Федерального от 6 октября 2003 года №131-ФЗ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D22D48">
        <w:rPr>
          <w:rFonts w:ascii="Arial" w:hAnsi="Arial" w:cs="Arial"/>
          <w:sz w:val="24"/>
          <w:szCs w:val="24"/>
        </w:rPr>
        <w:t>решением Думы Голуметского муниципального образования от 30 ноября 2021 года №10 «Об утверждении Положения о муниципальном земельном контроле в границах Голуметского муниципального образования», Уставом Голуметского муниципального образования, администрация Голуметского муниципального образования</w:t>
      </w:r>
    </w:p>
    <w:p w14:paraId="29A203E1" w14:textId="77777777" w:rsidR="00FE26F9" w:rsidRPr="00D22D48" w:rsidRDefault="00FE26F9" w:rsidP="00FE26F9">
      <w:pPr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D22D48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14:paraId="477B9432" w14:textId="77777777" w:rsidR="00FE26F9" w:rsidRDefault="00FE26F9" w:rsidP="00FE26F9">
      <w:pPr>
        <w:pStyle w:val="3"/>
        <w:ind w:left="0"/>
        <w:rPr>
          <w:rFonts w:ascii="Arial" w:hAnsi="Arial" w:cs="Arial"/>
          <w:sz w:val="24"/>
          <w:szCs w:val="24"/>
        </w:rPr>
      </w:pPr>
    </w:p>
    <w:p w14:paraId="6AF12A9D" w14:textId="08B212B0" w:rsidR="00FE26F9" w:rsidRDefault="00FE26F9" w:rsidP="00FE26F9">
      <w:pPr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222222"/>
          <w:sz w:val="24"/>
          <w:szCs w:val="24"/>
        </w:rPr>
        <w:t>Утвердить</w:t>
      </w:r>
      <w:r w:rsidR="00D22D48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рограмму профилактики рисков причинения вреда (ущерба) охраняемым законом ценностям по муниципальному земельному контролю на территории Голуметского муниципального образования на 2023 год согласно приложению.</w:t>
      </w:r>
    </w:p>
    <w:p w14:paraId="40FCAAD1" w14:textId="77777777" w:rsidR="00FE26F9" w:rsidRDefault="00FE26F9" w:rsidP="00FE26F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>Администрации Голуметского муниципального образования направить на опубликование настоящее постановление в печатном издании «</w:t>
      </w:r>
      <w:proofErr w:type="spellStart"/>
      <w:r>
        <w:rPr>
          <w:rFonts w:ascii="Arial" w:eastAsia="Calibri" w:hAnsi="Arial" w:cs="Arial"/>
          <w:sz w:val="24"/>
          <w:szCs w:val="24"/>
        </w:rPr>
        <w:t>Голуметский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>
        <w:rPr>
          <w:rFonts w:ascii="Arial" w:eastAsia="Calibri" w:hAnsi="Arial" w:cs="Arial"/>
          <w:sz w:val="24"/>
          <w:szCs w:val="24"/>
        </w:rPr>
        <w:t>Голуметское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14:paraId="3831EF6A" w14:textId="77777777" w:rsidR="00FE26F9" w:rsidRDefault="00FE26F9" w:rsidP="00FE26F9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Настоящее постановление вступает в законную силу со дня его официального опубликования.</w:t>
      </w:r>
    </w:p>
    <w:p w14:paraId="6EBA8707" w14:textId="77777777" w:rsidR="00FE26F9" w:rsidRDefault="00FE26F9" w:rsidP="00FE26F9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возложить на главу Голуметского муниципального образования Л.В. Головкову</w:t>
      </w:r>
    </w:p>
    <w:p w14:paraId="04DB095D" w14:textId="77777777" w:rsidR="00FE26F9" w:rsidRDefault="00FE26F9" w:rsidP="00FE26F9">
      <w:pPr>
        <w:jc w:val="both"/>
        <w:rPr>
          <w:rFonts w:ascii="Arial" w:eastAsia="Calibri" w:hAnsi="Arial" w:cs="Arial"/>
          <w:sz w:val="24"/>
          <w:szCs w:val="24"/>
        </w:rPr>
      </w:pPr>
    </w:p>
    <w:p w14:paraId="6202E4F6" w14:textId="77777777" w:rsidR="00FE26F9" w:rsidRDefault="00FE26F9" w:rsidP="00FE26F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Голуметского</w:t>
      </w:r>
    </w:p>
    <w:p w14:paraId="18D7CD00" w14:textId="77777777" w:rsidR="00D22D48" w:rsidRDefault="00FE26F9" w:rsidP="00FE26F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</w:t>
      </w:r>
    </w:p>
    <w:p w14:paraId="2416A9B4" w14:textId="7080D0D1" w:rsidR="00FE26F9" w:rsidRDefault="00FE26F9" w:rsidP="00FE26F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Л.В. Головкова</w:t>
      </w:r>
    </w:p>
    <w:p w14:paraId="14792D4B" w14:textId="77777777" w:rsidR="00FE26F9" w:rsidRDefault="00FE26F9" w:rsidP="00FE26F9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</w:p>
    <w:p w14:paraId="07CB53FE" w14:textId="77777777" w:rsidR="00FE26F9" w:rsidRDefault="00FE26F9" w:rsidP="00FE26F9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</w:p>
    <w:p w14:paraId="1E61DE2A" w14:textId="77777777" w:rsidR="00FE26F9" w:rsidRDefault="00FE26F9" w:rsidP="00FE26F9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УТВЕРЖДЕНА </w:t>
      </w:r>
    </w:p>
    <w:p w14:paraId="2B94AF26" w14:textId="77777777" w:rsidR="00FE26F9" w:rsidRDefault="00FE26F9" w:rsidP="00FE26F9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постановлением администрации </w:t>
      </w:r>
    </w:p>
    <w:p w14:paraId="02101FFF" w14:textId="77777777" w:rsidR="00FE26F9" w:rsidRDefault="00FE26F9" w:rsidP="00FE26F9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Голуметского муниципального образования</w:t>
      </w:r>
    </w:p>
    <w:p w14:paraId="3FA82F49" w14:textId="77777777" w:rsidR="00FE26F9" w:rsidRDefault="00FE26F9" w:rsidP="00FE26F9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от 25.11.2022 № 93</w:t>
      </w:r>
    </w:p>
    <w:p w14:paraId="322ADF76" w14:textId="77777777" w:rsidR="00FE26F9" w:rsidRDefault="00FE26F9" w:rsidP="00FE26F9">
      <w:pPr>
        <w:spacing w:line="240" w:lineRule="atLeast"/>
        <w:ind w:left="5670"/>
        <w:rPr>
          <w:rFonts w:ascii="Courier New" w:hAnsi="Courier New" w:cs="Courier New"/>
          <w:sz w:val="22"/>
          <w:szCs w:val="22"/>
          <w:u w:val="single"/>
        </w:rPr>
      </w:pPr>
    </w:p>
    <w:p w14:paraId="31CB777A" w14:textId="77777777" w:rsidR="00FE26F9" w:rsidRDefault="00FE26F9" w:rsidP="00FE26F9">
      <w:pPr>
        <w:tabs>
          <w:tab w:val="left" w:pos="765"/>
          <w:tab w:val="center" w:pos="4829"/>
        </w:tabs>
        <w:spacing w:line="240" w:lineRule="atLeast"/>
        <w:jc w:val="center"/>
        <w:rPr>
          <w:b/>
          <w:szCs w:val="28"/>
        </w:rPr>
      </w:pPr>
    </w:p>
    <w:p w14:paraId="65B35357" w14:textId="77777777" w:rsidR="00FE26F9" w:rsidRPr="00D22D48" w:rsidRDefault="00FE26F9" w:rsidP="00FE26F9">
      <w:pPr>
        <w:autoSpaceDN w:val="0"/>
        <w:spacing w:line="240" w:lineRule="atLeas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D22D48">
        <w:rPr>
          <w:rFonts w:ascii="Arial" w:hAnsi="Arial" w:cs="Arial"/>
          <w:b/>
          <w:sz w:val="30"/>
          <w:szCs w:val="30"/>
        </w:rPr>
        <w:t xml:space="preserve">Программа  </w:t>
      </w:r>
    </w:p>
    <w:p w14:paraId="2B913082" w14:textId="77777777" w:rsidR="00FE26F9" w:rsidRPr="00D22D48" w:rsidRDefault="00FE26F9" w:rsidP="00FE26F9">
      <w:pPr>
        <w:autoSpaceDN w:val="0"/>
        <w:spacing w:line="240" w:lineRule="atLeas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D22D48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 ценностям по муниципальному земельному контролю на территории Голуметского муниципального образования 2023 год</w:t>
      </w:r>
    </w:p>
    <w:p w14:paraId="7BFEC763" w14:textId="77777777" w:rsidR="00FE26F9" w:rsidRDefault="00FE26F9" w:rsidP="00FE26F9">
      <w:pPr>
        <w:autoSpaceDN w:val="0"/>
        <w:spacing w:line="240" w:lineRule="atLeast"/>
        <w:jc w:val="center"/>
        <w:textAlignment w:val="baseline"/>
        <w:rPr>
          <w:rFonts w:ascii="Arial" w:hAnsi="Arial" w:cs="Arial"/>
          <w:sz w:val="30"/>
          <w:szCs w:val="30"/>
        </w:rPr>
      </w:pPr>
    </w:p>
    <w:p w14:paraId="78340AD6" w14:textId="77777777" w:rsidR="00FE26F9" w:rsidRPr="00D22D48" w:rsidRDefault="00FE26F9" w:rsidP="00FE26F9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Раздел 1. Общие положения</w:t>
      </w:r>
    </w:p>
    <w:p w14:paraId="7F90A6E7" w14:textId="77777777" w:rsidR="00FE26F9" w:rsidRPr="00D22D48" w:rsidRDefault="00FE26F9" w:rsidP="00FE26F9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14:paraId="6B5FF329" w14:textId="77777777" w:rsidR="00FE26F9" w:rsidRPr="00D22D48" w:rsidRDefault="00FE26F9" w:rsidP="00FE26F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       1.1. Настоящая программа профилактики рисков причинения вреда (ущерба) охраняемым законом ценностям по муниципальному земельному контролю на территории Голуметского муниципального образования на 2023 год (далее – программа) разработана для своевременного предупреждения администрацией Голуметского муниципального образования (далее – контрольный орган), уполномоченным на осуществление муниципального земельного контроля на территории Голуметского муниципального образования (далее – муниципальный контроль), нарушений требований земельного законодательства в отношении расположенных в границах Голуметского муниципального образования объектов земельного контроля.</w:t>
      </w:r>
    </w:p>
    <w:p w14:paraId="5B0066DA" w14:textId="34777EF5" w:rsidR="00FE26F9" w:rsidRPr="00D22D48" w:rsidRDefault="00FE26F9" w:rsidP="00FE26F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</w:t>
      </w:r>
      <w:r w:rsidR="00D22D48" w:rsidRPr="00D22D48">
        <w:rPr>
          <w:rFonts w:ascii="Arial" w:hAnsi="Arial" w:cs="Arial"/>
          <w:sz w:val="24"/>
          <w:szCs w:val="24"/>
        </w:rPr>
        <w:t>профилактических мероприятий,</w:t>
      </w:r>
      <w:r w:rsidRPr="00D22D48">
        <w:rPr>
          <w:rFonts w:ascii="Arial" w:hAnsi="Arial" w:cs="Arial"/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397695E2" w14:textId="77777777" w:rsidR="00FE26F9" w:rsidRPr="00D22D48" w:rsidRDefault="00FE26F9" w:rsidP="00FE26F9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1560CD08" w14:textId="77777777" w:rsidR="00FE26F9" w:rsidRPr="00D22D48" w:rsidRDefault="00FE26F9" w:rsidP="00FE26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3DA65BC9" w14:textId="77777777" w:rsidR="00FE26F9" w:rsidRPr="00D22D48" w:rsidRDefault="00FE26F9" w:rsidP="00FE26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321C0A7B" w14:textId="77777777" w:rsidR="00FE26F9" w:rsidRPr="00D22D48" w:rsidRDefault="00FE26F9" w:rsidP="00FE26F9">
      <w:pPr>
        <w:tabs>
          <w:tab w:val="left" w:pos="709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       2.1. В 2022 году плановые проверки юридических лиц и индивидуальных предпринимателей по муниципальному контролю не проводились.</w:t>
      </w:r>
    </w:p>
    <w:p w14:paraId="78CAF010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Контрольным органом в течение 2022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14:paraId="1C689EC9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2D48">
        <w:rPr>
          <w:rFonts w:ascii="Arial" w:hAnsi="Arial" w:cs="Arial"/>
          <w:color w:val="000000"/>
          <w:sz w:val="24"/>
          <w:szCs w:val="24"/>
        </w:rPr>
        <w:t xml:space="preserve">На официальном сайте Черемховского районного муниципального образования в подразделе Голуметского сельского поселения в информационно-телекоммуникационной сети «Интернет» создан раздел «Муниципальный контроль», в котором аккумулируется необходимая </w:t>
      </w:r>
      <w:r w:rsidRPr="00D22D48">
        <w:rPr>
          <w:rFonts w:ascii="Arial" w:hAnsi="Arial" w:cs="Arial"/>
          <w:sz w:val="24"/>
          <w:szCs w:val="24"/>
        </w:rPr>
        <w:t>контролируемым лицам</w:t>
      </w:r>
      <w:r w:rsidRPr="00D22D48">
        <w:rPr>
          <w:rFonts w:ascii="Arial" w:hAnsi="Arial" w:cs="Arial"/>
          <w:color w:val="000000"/>
          <w:sz w:val="24"/>
          <w:szCs w:val="24"/>
        </w:rPr>
        <w:t xml:space="preserve"> информация в части муниципального контроля </w:t>
      </w:r>
      <w:r w:rsidRPr="00D22D48">
        <w:rPr>
          <w:rFonts w:ascii="Arial" w:hAnsi="Arial" w:cs="Arial"/>
          <w:sz w:val="24"/>
          <w:szCs w:val="24"/>
        </w:rPr>
        <w:t>(далее - официальный интернет-сайт)</w:t>
      </w:r>
      <w:r w:rsidRPr="00D22D48">
        <w:rPr>
          <w:rFonts w:ascii="Arial" w:hAnsi="Arial" w:cs="Arial"/>
          <w:color w:val="000000"/>
          <w:sz w:val="24"/>
          <w:szCs w:val="24"/>
        </w:rPr>
        <w:t>.</w:t>
      </w:r>
    </w:p>
    <w:p w14:paraId="74A039FE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2.2. В 2023 году в целях профилактики нарушений требований земельного законодательства планируется:</w:t>
      </w:r>
    </w:p>
    <w:p w14:paraId="41DDAF39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lastRenderedPageBreak/>
        <w:t xml:space="preserve"> 1) постоянное совершенствование и развитие тематического раздела на официальном интернет-сайте:</w:t>
      </w:r>
    </w:p>
    <w:p w14:paraId="7097F18D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14:paraId="101A91E1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665B2EB1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531B20DB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52C84241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67A2A981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4) объявление предостережений о недопустимости нарушения обязательных требований.</w:t>
      </w:r>
    </w:p>
    <w:p w14:paraId="664D974C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2.3. 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Голуметского муниципального образования.</w:t>
      </w:r>
    </w:p>
    <w:p w14:paraId="49B22BDB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534943F4" w14:textId="77777777" w:rsidR="00FE26F9" w:rsidRPr="00D22D48" w:rsidRDefault="00FE26F9" w:rsidP="00FE26F9">
      <w:pPr>
        <w:autoSpaceDE w:val="0"/>
        <w:autoSpaceDN w:val="0"/>
        <w:spacing w:line="240" w:lineRule="atLeast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Раздел 3. Цели и задачи реализации программы </w:t>
      </w:r>
    </w:p>
    <w:p w14:paraId="3CC0C7D9" w14:textId="77777777" w:rsidR="00FE26F9" w:rsidRPr="00D22D48" w:rsidRDefault="00FE26F9" w:rsidP="00FE26F9">
      <w:pPr>
        <w:autoSpaceDE w:val="0"/>
        <w:autoSpaceDN w:val="0"/>
        <w:spacing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ABFB25D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3.1. Целями программы являются:</w:t>
      </w:r>
    </w:p>
    <w:p w14:paraId="372A6E28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71D0BC3C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2) устранение причин и факторов, способствующих нарушениям требований земельного законодательства;</w:t>
      </w:r>
    </w:p>
    <w:p w14:paraId="6FD2437A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70739EEC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3.2. Задачами настоящей программы являются:</w:t>
      </w:r>
    </w:p>
    <w:p w14:paraId="1EA4AA77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1) формирование у контролируемых лиц единообразного понимания требований земельного законодательства;</w:t>
      </w:r>
    </w:p>
    <w:p w14:paraId="2E2C4BE8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2) повышение прозрачности деятельности при осуществлении муниципального контроля;</w:t>
      </w:r>
    </w:p>
    <w:p w14:paraId="7468D15B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7434743C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1B5C1C75" w14:textId="77777777" w:rsidR="00FE26F9" w:rsidRPr="00D22D48" w:rsidRDefault="00FE26F9" w:rsidP="00FE26F9">
      <w:pPr>
        <w:autoSpaceDE w:val="0"/>
        <w:autoSpaceDN w:val="0"/>
        <w:spacing w:line="240" w:lineRule="atLeast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Раздел 4. Перечень профилактических мероприятий, сроки (периодичность) их проведения</w:t>
      </w:r>
    </w:p>
    <w:p w14:paraId="37BC7551" w14:textId="77777777" w:rsidR="00FE26F9" w:rsidRPr="00D22D48" w:rsidRDefault="00FE26F9" w:rsidP="00FE26F9">
      <w:pPr>
        <w:autoSpaceDN w:val="0"/>
        <w:spacing w:line="240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14:paraId="53ED82D6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lastRenderedPageBreak/>
        <w:t xml:space="preserve">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59C1207C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61081F98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0FB0EF4D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3) принцип обязательности - строгая необходимость проведения профилактических мероприятий;</w:t>
      </w:r>
    </w:p>
    <w:p w14:paraId="11D911BA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4) принцип полноты охвата - привлечение к настоящей программе максимально-возможного числа контролируемых лиц;</w:t>
      </w:r>
    </w:p>
    <w:p w14:paraId="4F89BB40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71E1664E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6) принцип актуальности - анализ и актуализация настоящей программы;</w:t>
      </w:r>
    </w:p>
    <w:p w14:paraId="6F1EB94A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7) принцип периодичности - обеспечение безусловной регулярности проведения профилактических мероприятий.</w:t>
      </w:r>
    </w:p>
    <w:p w14:paraId="08B74EF0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 4.2. Перечень основных профилактических мероприятий на 2023 год по муниципальному контролю установлен приложением № 1 к настоящей программе.</w:t>
      </w:r>
    </w:p>
    <w:p w14:paraId="7B5BF4D2" w14:textId="77777777" w:rsidR="00FE26F9" w:rsidRPr="00D22D48" w:rsidRDefault="00FE26F9" w:rsidP="00FE26F9">
      <w:pPr>
        <w:autoSpaceDE w:val="0"/>
        <w:autoSpaceDN w:val="0"/>
        <w:spacing w:line="240" w:lineRule="atLeast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14:paraId="11CC1FDE" w14:textId="77777777" w:rsidR="00FE26F9" w:rsidRPr="00D22D48" w:rsidRDefault="00FE26F9" w:rsidP="00FE26F9">
      <w:pPr>
        <w:autoSpaceDE w:val="0"/>
        <w:autoSpaceDN w:val="0"/>
        <w:spacing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Раздел 5. Показатели результативности и эффективности программы </w:t>
      </w:r>
    </w:p>
    <w:p w14:paraId="5EEF39A0" w14:textId="77777777" w:rsidR="00FE26F9" w:rsidRPr="00D22D48" w:rsidRDefault="00FE26F9" w:rsidP="00FE26F9">
      <w:pPr>
        <w:spacing w:line="240" w:lineRule="atLeast"/>
        <w:ind w:firstLine="709"/>
        <w:rPr>
          <w:rFonts w:ascii="Arial" w:hAnsi="Arial" w:cs="Arial"/>
          <w:sz w:val="24"/>
          <w:szCs w:val="24"/>
        </w:rPr>
      </w:pPr>
    </w:p>
    <w:p w14:paraId="1A828EE3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1DB05330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глава Голуметского сельского поселения. </w:t>
      </w:r>
    </w:p>
    <w:p w14:paraId="10741F2C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14:paraId="51DCA071" w14:textId="77777777" w:rsidR="00FE26F9" w:rsidRPr="00D22D48" w:rsidRDefault="00FE26F9" w:rsidP="00FE26F9">
      <w:pPr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14:paraId="1803F781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B3ACB47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</w:t>
      </w:r>
      <w:r w:rsidRPr="00D22D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2D48">
        <w:rPr>
          <w:rFonts w:ascii="Arial" w:hAnsi="Arial" w:cs="Arial"/>
          <w:sz w:val="24"/>
          <w:szCs w:val="24"/>
        </w:rPr>
        <w:t>вреда (ущерба) охраняемым законом ценностям при проведении профилактических мероприятий.</w:t>
      </w:r>
    </w:p>
    <w:p w14:paraId="49956492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5.2. Целевые показатели результативности мероприятий программы по муниципальному контролю:</w:t>
      </w:r>
    </w:p>
    <w:p w14:paraId="033FFF99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1) количество выявленных нарушений требований земельного законодательства, шт.;</w:t>
      </w:r>
    </w:p>
    <w:p w14:paraId="493D39CB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4CDEF6D7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lastRenderedPageBreak/>
        <w:t>Показатели эффективности:</w:t>
      </w:r>
    </w:p>
    <w:p w14:paraId="20B07BA3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2D83D46A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2) количество проведенных профилактических мероприятий контрольным (надзорным) органом, ед.;</w:t>
      </w:r>
    </w:p>
    <w:p w14:paraId="3578A2D3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700B5AF5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EAD4ED4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59B61586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39648EEC" w14:textId="77777777" w:rsidR="00FE26F9" w:rsidRPr="00D22D48" w:rsidRDefault="00FE26F9" w:rsidP="00FE26F9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14:paraId="61CBB405" w14:textId="77777777" w:rsidR="00FE26F9" w:rsidRPr="00D22D48" w:rsidRDefault="00FE26F9" w:rsidP="00FE26F9">
      <w:pPr>
        <w:autoSpaceDN w:val="0"/>
        <w:spacing w:line="240" w:lineRule="atLeas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1806F93" w14:textId="77777777" w:rsidR="00FE26F9" w:rsidRPr="00D22D48" w:rsidRDefault="00FE26F9" w:rsidP="00FE26F9">
      <w:pPr>
        <w:autoSpaceDN w:val="0"/>
        <w:spacing w:line="240" w:lineRule="atLeas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7454253" w14:textId="3365A643" w:rsidR="00FE26F9" w:rsidRPr="00D22D48" w:rsidRDefault="00FE26F9" w:rsidP="00D22D48">
      <w:pPr>
        <w:shd w:val="clear" w:color="auto" w:fill="FFFFFF"/>
        <w:spacing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 xml:space="preserve">Глава Голуметского </w:t>
      </w:r>
    </w:p>
    <w:p w14:paraId="69414B5A" w14:textId="49589F14" w:rsidR="00D22D48" w:rsidRDefault="00FE26F9" w:rsidP="00D22D48">
      <w:pPr>
        <w:shd w:val="clear" w:color="auto" w:fill="FFFFFF"/>
        <w:spacing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муниципального образовани</w:t>
      </w:r>
      <w:r w:rsidR="00D22D48">
        <w:rPr>
          <w:rFonts w:ascii="Arial" w:hAnsi="Arial" w:cs="Arial"/>
          <w:sz w:val="24"/>
          <w:szCs w:val="24"/>
        </w:rPr>
        <w:t>я</w:t>
      </w:r>
    </w:p>
    <w:p w14:paraId="670E67F4" w14:textId="3EA8B555" w:rsidR="00FE26F9" w:rsidRPr="00D22D48" w:rsidRDefault="00FE26F9" w:rsidP="00D22D48">
      <w:pPr>
        <w:shd w:val="clear" w:color="auto" w:fill="FFFFFF"/>
        <w:spacing w:line="240" w:lineRule="atLeast"/>
        <w:textAlignment w:val="baseline"/>
        <w:rPr>
          <w:rFonts w:ascii="Arial" w:hAnsi="Arial" w:cs="Arial"/>
          <w:sz w:val="24"/>
          <w:szCs w:val="24"/>
        </w:rPr>
      </w:pPr>
      <w:r w:rsidRPr="00D22D48">
        <w:rPr>
          <w:rFonts w:ascii="Arial" w:hAnsi="Arial" w:cs="Arial"/>
          <w:sz w:val="24"/>
          <w:szCs w:val="24"/>
        </w:rPr>
        <w:t>Л.В. Головкова</w:t>
      </w:r>
    </w:p>
    <w:p w14:paraId="2EB6FADF" w14:textId="77777777" w:rsidR="00FE26F9" w:rsidRDefault="00FE26F9" w:rsidP="00FE26F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Cs w:val="28"/>
        </w:rPr>
      </w:pPr>
    </w:p>
    <w:p w14:paraId="3CC300D3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 1</w:t>
      </w:r>
    </w:p>
    <w:p w14:paraId="200360E4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Программе профилактики рисков</w:t>
      </w:r>
    </w:p>
    <w:p w14:paraId="3CA8D42F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причинения вреда (ущерба) охраняемым</w:t>
      </w:r>
    </w:p>
    <w:p w14:paraId="33E0E23F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законом ценностям по муниципальному</w:t>
      </w:r>
    </w:p>
    <w:p w14:paraId="55545630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земельному контролю на 2023 год,</w:t>
      </w:r>
    </w:p>
    <w:p w14:paraId="1F7B5E55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утвержденной постановлением</w:t>
      </w:r>
    </w:p>
    <w:p w14:paraId="5ADEB61F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администрации Голуметского</w:t>
      </w:r>
    </w:p>
    <w:p w14:paraId="2CFDBBE6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муниципального образования</w:t>
      </w:r>
    </w:p>
    <w:p w14:paraId="1D1E2AF7" w14:textId="30586D45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D22D48">
        <w:rPr>
          <w:rFonts w:ascii="Courier New" w:hAnsi="Courier New" w:cs="Courier New"/>
          <w:sz w:val="22"/>
          <w:szCs w:val="22"/>
          <w:lang w:val="ru-RU"/>
        </w:rPr>
        <w:t>25</w:t>
      </w:r>
      <w:r>
        <w:rPr>
          <w:rFonts w:ascii="Courier New" w:hAnsi="Courier New" w:cs="Courier New"/>
          <w:sz w:val="22"/>
          <w:szCs w:val="22"/>
          <w:lang w:val="ru-RU"/>
        </w:rPr>
        <w:t>.</w:t>
      </w:r>
      <w:r w:rsidR="00D22D48">
        <w:rPr>
          <w:rFonts w:ascii="Courier New" w:hAnsi="Courier New" w:cs="Courier New"/>
          <w:sz w:val="22"/>
          <w:szCs w:val="22"/>
          <w:lang w:val="ru-RU"/>
        </w:rPr>
        <w:t>11</w:t>
      </w:r>
      <w:r>
        <w:rPr>
          <w:rFonts w:ascii="Courier New" w:hAnsi="Courier New" w:cs="Courier New"/>
          <w:sz w:val="22"/>
          <w:szCs w:val="22"/>
          <w:lang w:val="ru-RU"/>
        </w:rPr>
        <w:t xml:space="preserve">.2022 № </w:t>
      </w:r>
      <w:r w:rsidR="00D22D48">
        <w:rPr>
          <w:rFonts w:ascii="Courier New" w:hAnsi="Courier New" w:cs="Courier New"/>
          <w:sz w:val="22"/>
          <w:szCs w:val="22"/>
          <w:lang w:val="ru-RU"/>
        </w:rPr>
        <w:t>93</w:t>
      </w:r>
    </w:p>
    <w:p w14:paraId="2963195A" w14:textId="77777777" w:rsidR="00FE26F9" w:rsidRPr="00D22D48" w:rsidRDefault="00FE26F9" w:rsidP="00FE26F9">
      <w:pPr>
        <w:pStyle w:val="a4"/>
        <w:jc w:val="right"/>
        <w:rPr>
          <w:rFonts w:cs="Times New Roman"/>
          <w:lang w:val="ru-RU"/>
        </w:rPr>
      </w:pPr>
    </w:p>
    <w:p w14:paraId="59D06072" w14:textId="77777777" w:rsidR="00FE26F9" w:rsidRPr="00D22D48" w:rsidRDefault="00FE26F9" w:rsidP="00FE26F9">
      <w:pPr>
        <w:pStyle w:val="a4"/>
        <w:jc w:val="center"/>
        <w:rPr>
          <w:rFonts w:ascii="Arial" w:hAnsi="Arial" w:cs="Arial"/>
          <w:lang w:val="ru-RU"/>
        </w:rPr>
      </w:pPr>
      <w:r w:rsidRPr="00D22D48">
        <w:rPr>
          <w:rFonts w:ascii="Arial" w:hAnsi="Arial" w:cs="Arial"/>
          <w:lang w:val="ru-RU"/>
        </w:rPr>
        <w:t xml:space="preserve">Перечень </w:t>
      </w:r>
    </w:p>
    <w:p w14:paraId="2A10CB95" w14:textId="77777777" w:rsidR="00FE26F9" w:rsidRPr="00D22D48" w:rsidRDefault="00FE26F9" w:rsidP="00FE26F9">
      <w:pPr>
        <w:pStyle w:val="a4"/>
        <w:jc w:val="center"/>
        <w:rPr>
          <w:rFonts w:ascii="Arial" w:hAnsi="Arial" w:cs="Arial"/>
          <w:lang w:val="ru-RU"/>
        </w:rPr>
      </w:pPr>
      <w:r w:rsidRPr="00D22D48">
        <w:rPr>
          <w:rFonts w:ascii="Arial" w:hAnsi="Arial" w:cs="Arial"/>
          <w:lang w:val="ru-RU"/>
        </w:rPr>
        <w:t>основных профилактических мероприятий на 2023 год по муниципальному земельному контролю</w:t>
      </w:r>
    </w:p>
    <w:p w14:paraId="615EE89F" w14:textId="77777777" w:rsidR="00FE26F9" w:rsidRPr="00D22D48" w:rsidRDefault="00FE26F9" w:rsidP="00FE26F9">
      <w:pPr>
        <w:pStyle w:val="a4"/>
        <w:jc w:val="center"/>
        <w:rPr>
          <w:rFonts w:ascii="Arial" w:hAnsi="Arial" w:cs="Arial"/>
          <w:lang w:val="ru-RU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764"/>
        <w:gridCol w:w="1843"/>
        <w:gridCol w:w="2412"/>
        <w:gridCol w:w="2412"/>
      </w:tblGrid>
      <w:tr w:rsidR="00FE26F9" w:rsidRPr="00D22D48" w14:paraId="27DAFC1F" w14:textId="77777777" w:rsidTr="00D22D4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B5F0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70B0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Профилактические мероприятия</w:t>
            </w:r>
          </w:p>
          <w:p w14:paraId="2ABAC1C4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4E06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Периодичность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382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Адресат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F835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14:paraId="1706F633" w14:textId="77777777" w:rsidR="00FE26F9" w:rsidRPr="00D22D48" w:rsidRDefault="00FE26F9" w:rsidP="00FE26F9">
      <w:pPr>
        <w:rPr>
          <w:rFonts w:ascii="Courier New" w:hAnsi="Courier New" w:cs="Courier New"/>
          <w:color w:val="000000"/>
          <w:sz w:val="22"/>
          <w:szCs w:val="22"/>
          <w:lang w:eastAsia="ar-SA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764"/>
        <w:gridCol w:w="1843"/>
        <w:gridCol w:w="2412"/>
        <w:gridCol w:w="2412"/>
      </w:tblGrid>
      <w:tr w:rsidR="00FE26F9" w:rsidRPr="00D22D48" w14:paraId="65821BF6" w14:textId="77777777" w:rsidTr="00FE26F9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BA34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0ECB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5A8A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2870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3565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FE26F9" w:rsidRPr="00D22D48" w14:paraId="5AE14555" w14:textId="77777777" w:rsidTr="00FE26F9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9604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F5A3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на официальном сайте администрации Черемховского районного </w:t>
            </w: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муниципального образования в разделе Голуметского сельского поселения актуальной информации: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46A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5D6C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Юридические лица, индивидуальные предприниматели, граждане, органы государственной </w:t>
            </w: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B5D4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Специалист администрации Голуметского сельского поселения</w:t>
            </w:r>
          </w:p>
        </w:tc>
      </w:tr>
      <w:tr w:rsidR="00FE26F9" w:rsidRPr="00D22D48" w14:paraId="1A6EDA3C" w14:textId="77777777" w:rsidTr="00FE26F9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AB05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89D3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4789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0B1E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828" w14:textId="77777777" w:rsidR="00FE26F9" w:rsidRPr="00D22D48" w:rsidRDefault="00FE26F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1E1032E8" w14:textId="77777777" w:rsidTr="00FE26F9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F003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701D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FE3F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9E70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993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47FA9ECF" w14:textId="77777777" w:rsidTr="00FE26F9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B456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4113" w14:textId="77777777" w:rsidR="00FE26F9" w:rsidRPr="00D22D48" w:rsidRDefault="008D521F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hyperlink r:id="rId4" w:history="1">
              <w:r w:rsidR="00FE26F9" w:rsidRPr="00D22D48">
                <w:rPr>
                  <w:rStyle w:val="a3"/>
                  <w:rFonts w:ascii="Courier New" w:hAnsi="Courier New" w:cs="Courier New"/>
                  <w:color w:val="000000"/>
                  <w:sz w:val="22"/>
                  <w:szCs w:val="22"/>
                  <w:lang w:eastAsia="en-US"/>
                </w:rPr>
                <w:t>перечня</w:t>
              </w:r>
            </w:hyperlink>
            <w:r w:rsidR="00FE26F9"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5D3B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666B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E35F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7A617A6D" w14:textId="77777777" w:rsidTr="00FE26F9">
        <w:trPr>
          <w:trHeight w:val="6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493B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5B0F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4DC1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AFE5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FF66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24F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79CF25E1" w14:textId="77777777" w:rsidTr="00FE26F9">
        <w:trPr>
          <w:trHeight w:val="120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9D9D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46CE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4492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78EC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FF66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E15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603E4F93" w14:textId="77777777" w:rsidTr="00FE26F9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292B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16FD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9C83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14B3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8F7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318F3689" w14:textId="77777777" w:rsidTr="00FE26F9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9E0E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F41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41BBE73B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9B5F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7CA7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726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3D829D27" w14:textId="77777777" w:rsidTr="00FE26F9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F56B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E6EE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93A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срок до 3 дней со дня утверждения доклада (не позднее 15 марта 2023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7E12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6E0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2C9865C0" w14:textId="77777777" w:rsidTr="00FE26F9">
        <w:trPr>
          <w:trHeight w:val="20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A979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6BAA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письменных разъяснений, </w:t>
            </w: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подписанных уполномоченным должностным лицом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108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В случае осуществления </w:t>
            </w: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2332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Юридические лица, индивидуальные </w:t>
            </w: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ECFD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7EBBACCD" w14:textId="77777777" w:rsidTr="00FE26F9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474C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1291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проекта программы профилактики на 2023 год для общественного обсуждения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0424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 октября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AD26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5D00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4EA5946D" w14:textId="77777777" w:rsidTr="00FE26F9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3295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2637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профилактики на 2023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ECA3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1AA8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905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58E05A83" w14:textId="77777777" w:rsidTr="00FE26F9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EABF" w14:textId="77777777" w:rsidR="00FE26F9" w:rsidRPr="00D22D48" w:rsidRDefault="00FE26F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05D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14:paraId="2948647F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9442544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8655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428B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C44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E26F9" w:rsidRPr="00D22D48" w14:paraId="558F3414" w14:textId="77777777" w:rsidTr="00FE26F9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3D51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0B37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</w:t>
            </w: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публикаций на официальном сайте администрации Черемховского районного муниципального образования в подразделе Голуметского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1F0F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 течение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79BC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01BA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  <w:tr w:rsidR="00FE26F9" w:rsidRPr="00D22D48" w14:paraId="4E5E7530" w14:textId="77777777" w:rsidTr="00FE26F9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D8AD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56E5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2DFD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Ежегодно, не позднее 1 марта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0F7D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05C6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  <w:tr w:rsidR="00FE26F9" w:rsidRPr="00D22D48" w14:paraId="737ADCDC" w14:textId="77777777" w:rsidTr="00FE26F9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A0CF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EE07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71A9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489F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8B7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  <w:tr w:rsidR="00FE26F9" w:rsidRPr="00D22D48" w14:paraId="7DCEE1A1" w14:textId="77777777" w:rsidTr="00FE26F9">
        <w:trPr>
          <w:trHeight w:val="6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CF98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D4CE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</w:t>
            </w: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 отношении контролируемых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D3D3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обращениям контролируемых лиц и их представителей, поступившим в течении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428E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39EB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  <w:tr w:rsidR="00FE26F9" w:rsidRPr="00D22D48" w14:paraId="3ED01653" w14:textId="77777777" w:rsidTr="00FE26F9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E809" w14:textId="77777777" w:rsidR="00FE26F9" w:rsidRPr="00D22D48" w:rsidRDefault="00FE26F9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4F33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3EA0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позднее 1 октября 2023 года (разработка), не позднее 20 декабря 2023 года (утверждение)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7DED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EC54" w14:textId="77777777" w:rsidR="00FE26F9" w:rsidRPr="00D22D48" w:rsidRDefault="00FE26F9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22D48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</w:tbl>
    <w:p w14:paraId="65A0C49F" w14:textId="454B1402" w:rsidR="00D22D48" w:rsidRPr="00D22D48" w:rsidRDefault="00D22D48" w:rsidP="00FE26F9">
      <w:pPr>
        <w:pStyle w:val="a4"/>
        <w:ind w:left="142"/>
        <w:rPr>
          <w:rFonts w:ascii="Arial" w:hAnsi="Arial" w:cs="Arial"/>
          <w:lang w:val="ru-RU"/>
        </w:rPr>
      </w:pPr>
    </w:p>
    <w:p w14:paraId="22A230A5" w14:textId="77777777" w:rsidR="00D22D48" w:rsidRPr="00D22D48" w:rsidRDefault="00D22D48" w:rsidP="00FE26F9">
      <w:pPr>
        <w:pStyle w:val="a4"/>
        <w:ind w:left="142"/>
        <w:rPr>
          <w:rFonts w:ascii="Arial" w:hAnsi="Arial" w:cs="Arial"/>
          <w:lang w:val="ru-RU"/>
        </w:rPr>
      </w:pPr>
    </w:p>
    <w:p w14:paraId="120DF379" w14:textId="5CA2B1DE" w:rsidR="00FE26F9" w:rsidRPr="00D22D48" w:rsidRDefault="00FE26F9" w:rsidP="00D22D48">
      <w:pPr>
        <w:pStyle w:val="a4"/>
        <w:rPr>
          <w:rFonts w:ascii="Arial" w:hAnsi="Arial" w:cs="Arial"/>
          <w:lang w:val="ru-RU"/>
        </w:rPr>
      </w:pPr>
      <w:r w:rsidRPr="00D22D48">
        <w:rPr>
          <w:rFonts w:ascii="Arial" w:hAnsi="Arial" w:cs="Arial"/>
          <w:lang w:val="ru-RU"/>
        </w:rPr>
        <w:t>Глава Голуметского</w:t>
      </w:r>
    </w:p>
    <w:p w14:paraId="633AAA43" w14:textId="688E7035" w:rsidR="00D22D48" w:rsidRPr="00D22D48" w:rsidRDefault="00FE26F9" w:rsidP="00FE26F9">
      <w:pPr>
        <w:pStyle w:val="a4"/>
        <w:rPr>
          <w:rFonts w:ascii="Arial" w:hAnsi="Arial" w:cs="Arial"/>
          <w:lang w:val="ru-RU"/>
        </w:rPr>
      </w:pPr>
      <w:r w:rsidRPr="00D22D48">
        <w:rPr>
          <w:rFonts w:ascii="Arial" w:hAnsi="Arial" w:cs="Arial"/>
          <w:lang w:val="ru-RU"/>
        </w:rPr>
        <w:t>муниципального образования</w:t>
      </w:r>
    </w:p>
    <w:p w14:paraId="3C4215C4" w14:textId="2CC39668" w:rsidR="00FE26F9" w:rsidRPr="00D22D48" w:rsidRDefault="00FE26F9" w:rsidP="00FE26F9">
      <w:pPr>
        <w:pStyle w:val="a4"/>
        <w:rPr>
          <w:rFonts w:ascii="Arial" w:hAnsi="Arial" w:cs="Arial"/>
          <w:lang w:val="ru-RU"/>
        </w:rPr>
      </w:pPr>
      <w:r w:rsidRPr="00D22D48">
        <w:rPr>
          <w:rFonts w:ascii="Arial" w:hAnsi="Arial" w:cs="Arial"/>
          <w:lang w:val="ru-RU"/>
        </w:rPr>
        <w:t>Л.В. Головкова</w:t>
      </w:r>
    </w:p>
    <w:p w14:paraId="4E49CB81" w14:textId="77777777" w:rsidR="00FE26F9" w:rsidRPr="00D22D48" w:rsidRDefault="00FE26F9" w:rsidP="00FE26F9">
      <w:pPr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14:paraId="001102C3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 2</w:t>
      </w:r>
    </w:p>
    <w:p w14:paraId="27A39FB9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Программе профилактики рисков</w:t>
      </w:r>
    </w:p>
    <w:p w14:paraId="4B334E7B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причинения вреда (ущерба) охраняемым</w:t>
      </w:r>
    </w:p>
    <w:p w14:paraId="0A5696BC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законом ценностям по муниципальному</w:t>
      </w:r>
    </w:p>
    <w:p w14:paraId="36E159CD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земельному контролю на 2023 год, </w:t>
      </w:r>
    </w:p>
    <w:p w14:paraId="7E3EED74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утвержденной постановлением </w:t>
      </w:r>
    </w:p>
    <w:p w14:paraId="4F286F21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администрации Голуметского</w:t>
      </w:r>
    </w:p>
    <w:p w14:paraId="5D3C25B8" w14:textId="77777777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муниципального образования</w:t>
      </w:r>
    </w:p>
    <w:p w14:paraId="677FF0CA" w14:textId="23325D1C" w:rsidR="00FE26F9" w:rsidRDefault="00FE26F9" w:rsidP="00FE26F9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D22D48">
        <w:rPr>
          <w:rFonts w:ascii="Courier New" w:hAnsi="Courier New" w:cs="Courier New"/>
          <w:sz w:val="22"/>
          <w:szCs w:val="22"/>
          <w:lang w:val="ru-RU"/>
        </w:rPr>
        <w:t>25</w:t>
      </w:r>
      <w:r>
        <w:rPr>
          <w:rFonts w:ascii="Courier New" w:hAnsi="Courier New" w:cs="Courier New"/>
          <w:sz w:val="22"/>
          <w:szCs w:val="22"/>
          <w:lang w:val="ru-RU"/>
        </w:rPr>
        <w:t>.</w:t>
      </w:r>
      <w:r w:rsidR="00D22D48">
        <w:rPr>
          <w:rFonts w:ascii="Courier New" w:hAnsi="Courier New" w:cs="Courier New"/>
          <w:sz w:val="22"/>
          <w:szCs w:val="22"/>
          <w:lang w:val="ru-RU"/>
        </w:rPr>
        <w:t>11</w:t>
      </w:r>
      <w:r>
        <w:rPr>
          <w:rFonts w:ascii="Courier New" w:hAnsi="Courier New" w:cs="Courier New"/>
          <w:sz w:val="22"/>
          <w:szCs w:val="22"/>
          <w:lang w:val="ru-RU"/>
        </w:rPr>
        <w:t xml:space="preserve">.2022 № </w:t>
      </w:r>
      <w:r w:rsidR="00D22D48">
        <w:rPr>
          <w:rFonts w:ascii="Courier New" w:hAnsi="Courier New" w:cs="Courier New"/>
          <w:sz w:val="22"/>
          <w:szCs w:val="22"/>
          <w:lang w:val="ru-RU"/>
        </w:rPr>
        <w:t>93</w:t>
      </w:r>
    </w:p>
    <w:p w14:paraId="32455345" w14:textId="77777777" w:rsidR="00FE26F9" w:rsidRPr="00D22D48" w:rsidRDefault="00FE26F9" w:rsidP="00FE26F9">
      <w:pPr>
        <w:pStyle w:val="a4"/>
        <w:jc w:val="right"/>
        <w:rPr>
          <w:rFonts w:ascii="Arial" w:hAnsi="Arial" w:cs="Arial"/>
          <w:lang w:val="ru-RU"/>
        </w:rPr>
      </w:pPr>
    </w:p>
    <w:p w14:paraId="28984866" w14:textId="77777777" w:rsidR="00FE26F9" w:rsidRDefault="00FE26F9" w:rsidP="00FE26F9">
      <w:pPr>
        <w:pStyle w:val="a4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Результаты </w:t>
      </w:r>
    </w:p>
    <w:p w14:paraId="751E2BB8" w14:textId="77777777" w:rsidR="00FE26F9" w:rsidRDefault="00FE26F9" w:rsidP="00FE26F9">
      <w:pPr>
        <w:pStyle w:val="a4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оценки фактических (достигнутых) значений показателей результатов деятельности по муниципальному земельному контролю</w:t>
      </w:r>
    </w:p>
    <w:p w14:paraId="21803AAA" w14:textId="77777777" w:rsidR="00FE26F9" w:rsidRDefault="00FE26F9" w:rsidP="00FE26F9">
      <w:pPr>
        <w:pStyle w:val="a4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02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2"/>
        <w:gridCol w:w="783"/>
        <w:gridCol w:w="1558"/>
        <w:gridCol w:w="564"/>
        <w:gridCol w:w="994"/>
        <w:gridCol w:w="858"/>
        <w:gridCol w:w="844"/>
        <w:gridCol w:w="566"/>
        <w:gridCol w:w="567"/>
        <w:gridCol w:w="578"/>
        <w:gridCol w:w="556"/>
      </w:tblGrid>
      <w:tr w:rsidR="00FE26F9" w14:paraId="2924D718" w14:textId="77777777" w:rsidTr="00FE26F9">
        <w:trPr>
          <w:trHeight w:val="853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94F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0576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Сроки исполнения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70EF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5E55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FE26F9" w14:paraId="36898C64" w14:textId="77777777" w:rsidTr="00FE26F9">
        <w:trPr>
          <w:trHeight w:val="401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8312" w14:textId="77777777" w:rsidR="00FE26F9" w:rsidRDefault="00FE26F9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0ABA" w14:textId="77777777" w:rsidR="00FE26F9" w:rsidRDefault="00FE26F9">
            <w:pPr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5C75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DB01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A1C8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6F7E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Фактическое значение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F5BD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Отклонение,</w:t>
            </w:r>
          </w:p>
          <w:p w14:paraId="7C2A19A4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9B71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296C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F950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4D2C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</w:t>
            </w:r>
          </w:p>
        </w:tc>
      </w:tr>
      <w:tr w:rsidR="00FE26F9" w14:paraId="477FBBB3" w14:textId="77777777" w:rsidTr="00FE26F9">
        <w:trPr>
          <w:trHeight w:val="40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B876" w14:textId="77777777" w:rsidR="00FE26F9" w:rsidRDefault="00FE26F9">
            <w:pPr>
              <w:pStyle w:val="a4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Программа профилактики рисков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причинения вреда (ущерба) охраняемым</w:t>
            </w:r>
          </w:p>
          <w:p w14:paraId="6940626D" w14:textId="77777777" w:rsidR="00FE26F9" w:rsidRDefault="00FE26F9">
            <w:pPr>
              <w:pStyle w:val="a4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законом ценностям по муниципальному земельному контролю на 2023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EE73" w14:textId="77777777" w:rsidR="00FE26F9" w:rsidRDefault="00FE26F9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9F7A" w14:textId="77777777" w:rsidR="00FE26F9" w:rsidRDefault="00FE26F9">
            <w:pPr>
              <w:suppressLineNumber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Выполнение запланированных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мероприятий</w:t>
            </w:r>
          </w:p>
          <w:p w14:paraId="2D06BBCD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6EF4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6B6B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D8C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05A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D80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B445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7A74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A79A" w14:textId="77777777" w:rsidR="00FE26F9" w:rsidRDefault="00FE26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</w:tbl>
    <w:p w14:paraId="0A50AC6E" w14:textId="7D71B2BA" w:rsidR="00FE26F9" w:rsidRDefault="00FE26F9" w:rsidP="00FE26F9">
      <w:pPr>
        <w:pStyle w:val="a4"/>
        <w:jc w:val="center"/>
        <w:rPr>
          <w:rFonts w:ascii="Arial" w:hAnsi="Arial" w:cs="Arial"/>
        </w:rPr>
      </w:pPr>
    </w:p>
    <w:p w14:paraId="0DE27FBC" w14:textId="77777777" w:rsidR="00D22D48" w:rsidRPr="00D22D48" w:rsidRDefault="00D22D48" w:rsidP="00FE26F9">
      <w:pPr>
        <w:pStyle w:val="a4"/>
        <w:jc w:val="center"/>
        <w:rPr>
          <w:rFonts w:ascii="Arial" w:hAnsi="Arial" w:cs="Arial"/>
        </w:rPr>
      </w:pPr>
    </w:p>
    <w:p w14:paraId="459D3E04" w14:textId="77777777" w:rsidR="00FE26F9" w:rsidRDefault="00FE26F9" w:rsidP="00D22D48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Голуметского </w:t>
      </w:r>
    </w:p>
    <w:p w14:paraId="0A64906A" w14:textId="36A34057" w:rsidR="00D22D48" w:rsidRDefault="00FE26F9" w:rsidP="00D22D48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3C60F3BF" w14:textId="6F437822" w:rsidR="00FE26F9" w:rsidRDefault="00FE26F9" w:rsidP="00D22D48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 Головкова</w:t>
      </w:r>
    </w:p>
    <w:p w14:paraId="6E73CD7C" w14:textId="77777777" w:rsidR="00FE26F9" w:rsidRDefault="00FE26F9" w:rsidP="00D22D48">
      <w:pPr>
        <w:ind w:left="142" w:hanging="426"/>
        <w:jc w:val="both"/>
        <w:rPr>
          <w:rFonts w:ascii="Arial" w:hAnsi="Arial" w:cs="Arial"/>
          <w:sz w:val="24"/>
          <w:szCs w:val="24"/>
        </w:rPr>
      </w:pPr>
    </w:p>
    <w:p w14:paraId="2ABE0D73" w14:textId="77777777" w:rsidR="008579F3" w:rsidRDefault="008579F3"/>
    <w:sectPr w:rsidR="008579F3" w:rsidSect="00D22D48">
      <w:pgSz w:w="11906" w:h="16838"/>
      <w:pgMar w:top="1134" w:right="1133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03"/>
    <w:rsid w:val="00167B03"/>
    <w:rsid w:val="008579F3"/>
    <w:rsid w:val="008D521F"/>
    <w:rsid w:val="009D29B3"/>
    <w:rsid w:val="00D22D48"/>
    <w:rsid w:val="00FA1CA2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232D"/>
  <w15:chartTrackingRefBased/>
  <w15:docId w15:val="{55438790-7DF2-4AD5-98C2-05195A2A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26F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E26F9"/>
    <w:pPr>
      <w:ind w:left="150"/>
      <w:jc w:val="right"/>
    </w:pPr>
  </w:style>
  <w:style w:type="character" w:customStyle="1" w:styleId="20">
    <w:name w:val="Основной текст с отступом 2 Знак"/>
    <w:basedOn w:val="a0"/>
    <w:link w:val="2"/>
    <w:semiHidden/>
    <w:rsid w:val="00FE2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E26F9"/>
    <w:pPr>
      <w:ind w:left="15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FE2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E26F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2831</Words>
  <Characters>16139</Characters>
  <Application>Microsoft Office Word</Application>
  <DocSecurity>0</DocSecurity>
  <Lines>134</Lines>
  <Paragraphs>37</Paragraphs>
  <ScaleCrop>false</ScaleCrop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2022-11-25T02:40:00Z</dcterms:created>
  <dcterms:modified xsi:type="dcterms:W3CDTF">2022-12-01T08:07:00Z</dcterms:modified>
</cp:coreProperties>
</file>